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8802" w14:textId="77777777" w:rsidR="00F746D8" w:rsidRPr="009F43B0" w:rsidRDefault="00F746D8" w:rsidP="00F746D8">
      <w:pPr>
        <w:pStyle w:val="Title"/>
        <w:rPr>
          <w:rFonts w:ascii="Verdana" w:hAnsi="Verdana"/>
        </w:rPr>
      </w:pPr>
      <w:bookmarkStart w:id="0" w:name="_Hlk43195383"/>
      <w:bookmarkStart w:id="1" w:name="_Hlk48591184"/>
      <w:r w:rsidRPr="009F43B0">
        <w:rPr>
          <w:rFonts w:ascii="Verdana" w:hAnsi="Verdana"/>
        </w:rPr>
        <w:t>AGENDA</w:t>
      </w:r>
    </w:p>
    <w:p w14:paraId="515997EE" w14:textId="77777777" w:rsidR="00F746D8" w:rsidRDefault="00F746D8" w:rsidP="00F746D8">
      <w:pPr>
        <w:jc w:val="center"/>
        <w:rPr>
          <w:rFonts w:ascii="Verdana" w:hAnsi="Verdana"/>
          <w:b/>
          <w:u w:val="single"/>
        </w:rPr>
      </w:pPr>
    </w:p>
    <w:p w14:paraId="7526722E" w14:textId="4C4C82F8" w:rsidR="0007065B" w:rsidRDefault="0007065B" w:rsidP="00F746D8">
      <w:pPr>
        <w:jc w:val="center"/>
        <w:rPr>
          <w:rFonts w:ascii="Verdana" w:hAnsi="Verdana"/>
          <w:b/>
          <w:u w:val="single"/>
        </w:rPr>
      </w:pPr>
    </w:p>
    <w:p w14:paraId="5EF73E0E" w14:textId="77777777" w:rsidR="00F746D8" w:rsidRPr="009F43B0" w:rsidRDefault="00F746D8" w:rsidP="00F746D8">
      <w:pPr>
        <w:pStyle w:val="Subtitle"/>
        <w:rPr>
          <w:rFonts w:ascii="Verdana" w:hAnsi="Verdana"/>
        </w:rPr>
      </w:pPr>
      <w:r w:rsidRPr="009F43B0">
        <w:rPr>
          <w:rFonts w:ascii="Verdana" w:hAnsi="Verdana"/>
        </w:rPr>
        <w:t>Election Commission</w:t>
      </w:r>
    </w:p>
    <w:p w14:paraId="4E1475ED" w14:textId="6531996F" w:rsidR="00F746D8" w:rsidRDefault="00F746D8" w:rsidP="00F746D8">
      <w:pPr>
        <w:jc w:val="center"/>
        <w:rPr>
          <w:rFonts w:ascii="Verdana" w:hAnsi="Verdana"/>
          <w:b/>
        </w:rPr>
      </w:pPr>
      <w:r w:rsidRPr="009F43B0">
        <w:rPr>
          <w:rFonts w:ascii="Verdana" w:hAnsi="Verdana"/>
          <w:b/>
        </w:rPr>
        <w:t>City of Aurora, Colorado</w:t>
      </w:r>
    </w:p>
    <w:p w14:paraId="3AD8308F" w14:textId="12CBB3BF" w:rsidR="00EF550A" w:rsidRDefault="00EF550A" w:rsidP="00F746D8">
      <w:pPr>
        <w:jc w:val="center"/>
        <w:rPr>
          <w:rFonts w:ascii="Verdana" w:hAnsi="Verdana"/>
          <w:b/>
        </w:rPr>
      </w:pPr>
    </w:p>
    <w:p w14:paraId="39222657" w14:textId="33F2CFB1" w:rsidR="00EF550A" w:rsidRPr="00EF550A" w:rsidRDefault="00EF550A" w:rsidP="00EF550A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Public Listening Line</w:t>
      </w:r>
    </w:p>
    <w:p w14:paraId="6E25B9E9" w14:textId="12AA4A6D" w:rsidR="00EF550A" w:rsidRPr="00EF550A" w:rsidRDefault="00EF550A" w:rsidP="00EF550A">
      <w:pPr>
        <w:jc w:val="center"/>
        <w:rPr>
          <w:rFonts w:ascii="Verdana" w:hAnsi="Verdana"/>
        </w:rPr>
      </w:pPr>
      <w:r w:rsidRPr="00EF550A">
        <w:rPr>
          <w:rFonts w:ascii="Verdana" w:hAnsi="Verdana"/>
        </w:rPr>
        <w:t>Dial Access Number 1-</w:t>
      </w:r>
      <w:r w:rsidR="001C7F76">
        <w:rPr>
          <w:rFonts w:ascii="Verdana" w:hAnsi="Verdana"/>
        </w:rPr>
        <w:t>408-418-9388</w:t>
      </w:r>
    </w:p>
    <w:p w14:paraId="01FCF2F2" w14:textId="58930AA9" w:rsidR="00F746D8" w:rsidRDefault="00EF550A" w:rsidP="00EF550A">
      <w:pPr>
        <w:jc w:val="center"/>
        <w:rPr>
          <w:rFonts w:ascii="Verdana" w:hAnsi="Verdana"/>
        </w:rPr>
      </w:pPr>
      <w:r w:rsidRPr="00EF550A">
        <w:rPr>
          <w:rFonts w:ascii="Verdana" w:hAnsi="Verdana"/>
        </w:rPr>
        <w:t xml:space="preserve">Enter Participant Passcode: </w:t>
      </w:r>
      <w:r w:rsidR="00AF7442">
        <w:rPr>
          <w:rFonts w:ascii="Verdana" w:hAnsi="Verdana"/>
        </w:rPr>
        <w:t>249-355-6724</w:t>
      </w:r>
    </w:p>
    <w:p w14:paraId="09E23C93" w14:textId="473A7D5D" w:rsidR="001C7F76" w:rsidRDefault="001C7F76" w:rsidP="00EF550A">
      <w:pPr>
        <w:jc w:val="center"/>
        <w:rPr>
          <w:rFonts w:ascii="Verdana" w:hAnsi="Verdana"/>
        </w:rPr>
      </w:pPr>
    </w:p>
    <w:p w14:paraId="0CDB3769" w14:textId="08C19EE2" w:rsidR="007D187E" w:rsidRDefault="00BB7BBE" w:rsidP="00EF550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September 15</w:t>
      </w:r>
      <w:r w:rsidR="007D187E">
        <w:rPr>
          <w:rFonts w:ascii="Verdana" w:hAnsi="Verdana"/>
          <w:b/>
          <w:bCs/>
        </w:rPr>
        <w:t xml:space="preserve">, 2021 </w:t>
      </w:r>
    </w:p>
    <w:p w14:paraId="667AB8E4" w14:textId="24C74CD4" w:rsidR="001C7F76" w:rsidRDefault="007D187E" w:rsidP="00EF550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6:00 pm</w:t>
      </w:r>
    </w:p>
    <w:p w14:paraId="0013599B" w14:textId="74E63E35" w:rsidR="007D187E" w:rsidRPr="007D187E" w:rsidRDefault="007D187E" w:rsidP="00EF550A">
      <w:pPr>
        <w:jc w:val="center"/>
        <w:rPr>
          <w:rFonts w:ascii="Verdana" w:hAnsi="Verdana"/>
          <w:b/>
          <w:bCs/>
        </w:rPr>
      </w:pPr>
    </w:p>
    <w:p w14:paraId="53A57D00" w14:textId="0EB9495C" w:rsidR="001C7F76" w:rsidRDefault="001C7F76" w:rsidP="00EF550A">
      <w:pPr>
        <w:jc w:val="center"/>
        <w:rPr>
          <w:rFonts w:ascii="Verdana" w:hAnsi="Verdana"/>
        </w:rPr>
      </w:pPr>
    </w:p>
    <w:p w14:paraId="75401886" w14:textId="36F9BF2C" w:rsidR="001C7F76" w:rsidRDefault="001C7F76" w:rsidP="00EF550A">
      <w:pPr>
        <w:jc w:val="center"/>
        <w:rPr>
          <w:rFonts w:ascii="Verdana" w:hAnsi="Verdana"/>
        </w:rPr>
      </w:pPr>
    </w:p>
    <w:p w14:paraId="5199F12B" w14:textId="77777777" w:rsidR="008117B4" w:rsidRPr="009F43B0" w:rsidRDefault="008117B4" w:rsidP="00F746D8">
      <w:pPr>
        <w:jc w:val="center"/>
        <w:rPr>
          <w:rFonts w:ascii="Verdana" w:hAnsi="Verdana"/>
          <w:b/>
        </w:rPr>
      </w:pPr>
    </w:p>
    <w:p w14:paraId="2754BE66" w14:textId="7919279E" w:rsidR="008117B4" w:rsidRDefault="00F746D8" w:rsidP="00F746D8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117B4">
        <w:rPr>
          <w:rFonts w:ascii="Verdana" w:hAnsi="Verdana"/>
        </w:rPr>
        <w:t>Call to Order</w:t>
      </w:r>
    </w:p>
    <w:p w14:paraId="5511CD10" w14:textId="77777777" w:rsidR="008117B4" w:rsidRDefault="008117B4" w:rsidP="008117B4">
      <w:pPr>
        <w:pStyle w:val="ListParagraph"/>
        <w:ind w:left="1080"/>
        <w:rPr>
          <w:rFonts w:ascii="Verdana" w:hAnsi="Verdana"/>
        </w:rPr>
      </w:pPr>
    </w:p>
    <w:p w14:paraId="10D6E09A" w14:textId="6DB6646F" w:rsidR="008117B4" w:rsidRPr="00CF1355" w:rsidRDefault="00F746D8" w:rsidP="00CF1355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117B4">
        <w:rPr>
          <w:rFonts w:ascii="Verdana" w:hAnsi="Verdana"/>
        </w:rPr>
        <w:t>Roll Call</w:t>
      </w:r>
      <w:r w:rsidR="008117B4" w:rsidRPr="008117B4">
        <w:rPr>
          <w:rFonts w:ascii="Verdana" w:hAnsi="Verdana"/>
        </w:rPr>
        <w:t xml:space="preserve"> </w:t>
      </w:r>
    </w:p>
    <w:p w14:paraId="7F53BAF4" w14:textId="77777777" w:rsidR="008117B4" w:rsidRDefault="008117B4" w:rsidP="008117B4">
      <w:pPr>
        <w:ind w:left="720" w:firstLine="720"/>
        <w:rPr>
          <w:rFonts w:ascii="Verdana" w:hAnsi="Verdana"/>
        </w:rPr>
      </w:pPr>
    </w:p>
    <w:p w14:paraId="5910F60B" w14:textId="4E8E3A3C" w:rsidR="008117B4" w:rsidRDefault="008117B4" w:rsidP="006E482D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117B4">
        <w:rPr>
          <w:rFonts w:ascii="Verdana" w:hAnsi="Verdana"/>
        </w:rPr>
        <w:t>Approval of Agenda</w:t>
      </w:r>
    </w:p>
    <w:p w14:paraId="2719A5C1" w14:textId="77777777" w:rsidR="00CF1355" w:rsidRPr="00CF1355" w:rsidRDefault="00CF1355" w:rsidP="00CF1355">
      <w:pPr>
        <w:pStyle w:val="ListParagraph"/>
        <w:rPr>
          <w:rFonts w:ascii="Verdana" w:hAnsi="Verdana"/>
        </w:rPr>
      </w:pPr>
    </w:p>
    <w:p w14:paraId="0EFD296D" w14:textId="041538C7" w:rsidR="00CF1355" w:rsidRDefault="00CF1355" w:rsidP="003C6759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5C73F6">
        <w:rPr>
          <w:rFonts w:ascii="Verdana" w:hAnsi="Verdana"/>
        </w:rPr>
        <w:t>Approval of Minutes</w:t>
      </w:r>
      <w:r w:rsidR="005C73F6" w:rsidRPr="005C73F6">
        <w:rPr>
          <w:rFonts w:ascii="Verdana" w:hAnsi="Verdana"/>
        </w:rPr>
        <w:t xml:space="preserve"> – </w:t>
      </w:r>
      <w:r w:rsidR="00BB7BBE">
        <w:rPr>
          <w:rFonts w:ascii="Verdana" w:hAnsi="Verdana"/>
        </w:rPr>
        <w:t>August</w:t>
      </w:r>
      <w:r w:rsidR="005C73F6" w:rsidRPr="005C73F6">
        <w:rPr>
          <w:rFonts w:ascii="Verdana" w:hAnsi="Verdana"/>
        </w:rPr>
        <w:t xml:space="preserve"> </w:t>
      </w:r>
      <w:r w:rsidR="00BB7BBE">
        <w:rPr>
          <w:rFonts w:ascii="Verdana" w:hAnsi="Verdana"/>
        </w:rPr>
        <w:t>18</w:t>
      </w:r>
      <w:r w:rsidR="005C73F6" w:rsidRPr="005C73F6">
        <w:rPr>
          <w:rFonts w:ascii="Verdana" w:hAnsi="Verdana"/>
        </w:rPr>
        <w:t>, 2021</w:t>
      </w:r>
    </w:p>
    <w:p w14:paraId="3B6DE0DE" w14:textId="77777777" w:rsidR="001C23AF" w:rsidRPr="001C23AF" w:rsidRDefault="001C23AF" w:rsidP="001C23AF">
      <w:pPr>
        <w:pStyle w:val="ListParagraph"/>
        <w:rPr>
          <w:rFonts w:ascii="Verdana" w:hAnsi="Verdana"/>
        </w:rPr>
      </w:pPr>
    </w:p>
    <w:p w14:paraId="14796992" w14:textId="10875D4F" w:rsidR="008117B4" w:rsidRDefault="00BB7BBE" w:rsidP="00B61D89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Status of lawsuit on Candise Bailey</w:t>
      </w:r>
    </w:p>
    <w:p w14:paraId="63A18012" w14:textId="77777777" w:rsidR="00BB7BBE" w:rsidRPr="00BB7BBE" w:rsidRDefault="00BB7BBE" w:rsidP="00BB7BBE">
      <w:pPr>
        <w:pStyle w:val="ListParagraph"/>
        <w:rPr>
          <w:rFonts w:ascii="Verdana" w:hAnsi="Verdana"/>
        </w:rPr>
      </w:pPr>
    </w:p>
    <w:p w14:paraId="34134DEE" w14:textId="7020D245" w:rsidR="00BB7BBE" w:rsidRDefault="00BB7BBE" w:rsidP="00B61D89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 xml:space="preserve">Status and the effect of the ordinance passed by </w:t>
      </w:r>
      <w:r w:rsidR="00505DE1">
        <w:rPr>
          <w:rFonts w:ascii="Verdana" w:hAnsi="Verdana"/>
        </w:rPr>
        <w:t>C</w:t>
      </w:r>
      <w:bookmarkStart w:id="2" w:name="_GoBack"/>
      <w:bookmarkEnd w:id="2"/>
      <w:r>
        <w:rPr>
          <w:rFonts w:ascii="Verdana" w:hAnsi="Verdana"/>
        </w:rPr>
        <w:t>ouncil on the issue of ballot access</w:t>
      </w:r>
    </w:p>
    <w:p w14:paraId="438B7BD4" w14:textId="77777777" w:rsidR="00BB7BBE" w:rsidRPr="00BB7BBE" w:rsidRDefault="00BB7BBE" w:rsidP="00BB7BBE">
      <w:pPr>
        <w:pStyle w:val="ListParagraph"/>
        <w:rPr>
          <w:rFonts w:ascii="Verdana" w:hAnsi="Verdana"/>
        </w:rPr>
      </w:pPr>
    </w:p>
    <w:p w14:paraId="158251DE" w14:textId="44FA21CC" w:rsidR="00BB7BBE" w:rsidRDefault="00BB7BBE" w:rsidP="00B61D89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Updates on the effects of the current campaign ordinance as results of the Coffman lawsuit</w:t>
      </w:r>
    </w:p>
    <w:p w14:paraId="5EA557EC" w14:textId="77777777" w:rsidR="00BB7BBE" w:rsidRPr="00BB7BBE" w:rsidRDefault="00BB7BBE" w:rsidP="00BB7BBE">
      <w:pPr>
        <w:pStyle w:val="ListParagraph"/>
        <w:rPr>
          <w:rFonts w:ascii="Verdana" w:hAnsi="Verdana"/>
        </w:rPr>
      </w:pPr>
    </w:p>
    <w:p w14:paraId="4AEF6FEB" w14:textId="5309BF35" w:rsidR="00BB7BBE" w:rsidRDefault="00BB7BBE" w:rsidP="00B61D89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Updates from the Counties on visits/tours</w:t>
      </w:r>
    </w:p>
    <w:p w14:paraId="6F27AC58" w14:textId="77777777" w:rsidR="00BB7BBE" w:rsidRPr="00BB7BBE" w:rsidRDefault="00BB7BBE" w:rsidP="00BB7BBE">
      <w:pPr>
        <w:pStyle w:val="ListParagraph"/>
        <w:rPr>
          <w:rFonts w:ascii="Verdana" w:hAnsi="Verdana"/>
        </w:rPr>
      </w:pPr>
    </w:p>
    <w:p w14:paraId="37F939B5" w14:textId="141A25CC" w:rsidR="00BB7BBE" w:rsidRDefault="00BB7BBE" w:rsidP="00B61D89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Filling of the upcoming Joanna Floribus vacancy and steps we can take to work toward fill of the Carolyn Boller vacancy in December</w:t>
      </w:r>
    </w:p>
    <w:p w14:paraId="17E2DF4E" w14:textId="77777777" w:rsidR="00BB7BBE" w:rsidRPr="00BB7BBE" w:rsidRDefault="00BB7BBE" w:rsidP="00BB7BBE">
      <w:pPr>
        <w:pStyle w:val="ListParagraph"/>
        <w:rPr>
          <w:rFonts w:ascii="Verdana" w:hAnsi="Verdana"/>
        </w:rPr>
      </w:pPr>
    </w:p>
    <w:p w14:paraId="4A28BCE1" w14:textId="57F1E5BF" w:rsidR="00BB7BBE" w:rsidRPr="001C23AF" w:rsidRDefault="00BB7BBE" w:rsidP="00B61D89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Other Business</w:t>
      </w:r>
    </w:p>
    <w:p w14:paraId="172F0F9C" w14:textId="60D5BCEB" w:rsidR="00F746D8" w:rsidRPr="009F43B0" w:rsidRDefault="00F746D8" w:rsidP="007F3242">
      <w:pPr>
        <w:rPr>
          <w:rFonts w:ascii="Verdana" w:hAnsi="Verdana"/>
        </w:rPr>
      </w:pPr>
    </w:p>
    <w:bookmarkEnd w:id="0"/>
    <w:p w14:paraId="2A54E506" w14:textId="2171A579" w:rsidR="00D55254" w:rsidRDefault="00D55254" w:rsidP="00D55254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Adjournment</w:t>
      </w:r>
    </w:p>
    <w:p w14:paraId="79759D12" w14:textId="77777777" w:rsidR="00F746D8" w:rsidRPr="009F43B0" w:rsidRDefault="00F746D8" w:rsidP="00F746D8">
      <w:pPr>
        <w:rPr>
          <w:rFonts w:ascii="Verdana" w:hAnsi="Verdana"/>
        </w:rPr>
      </w:pPr>
    </w:p>
    <w:p w14:paraId="3017B9F2" w14:textId="77777777" w:rsidR="00F746D8" w:rsidRPr="009F43B0" w:rsidRDefault="00F746D8" w:rsidP="00F746D8">
      <w:pPr>
        <w:rPr>
          <w:rFonts w:ascii="Verdana" w:hAnsi="Verdana"/>
        </w:rPr>
      </w:pPr>
    </w:p>
    <w:p w14:paraId="19453CE0" w14:textId="77777777" w:rsidR="00F246E8" w:rsidRPr="009F43B0" w:rsidRDefault="00F246E8" w:rsidP="00F246E8">
      <w:pPr>
        <w:rPr>
          <w:rFonts w:ascii="Verdana" w:hAnsi="Verdana"/>
        </w:rPr>
      </w:pPr>
    </w:p>
    <w:bookmarkEnd w:id="1"/>
    <w:p w14:paraId="103D2D8D" w14:textId="6F161CAE" w:rsidR="00F246E8" w:rsidRDefault="00954006" w:rsidP="00954006">
      <w:pPr>
        <w:ind w:left="57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14:paraId="16093B57" w14:textId="5A1C2415" w:rsidR="00A63525" w:rsidRDefault="00954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Carolyn Boller, Chair </w:t>
      </w:r>
    </w:p>
    <w:sectPr w:rsidR="00A63525" w:rsidSect="00854425">
      <w:pgSz w:w="12242" w:h="15842"/>
      <w:pgMar w:top="965" w:right="1080" w:bottom="475" w:left="1080" w:header="965" w:footer="475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192"/>
    <w:multiLevelType w:val="hybridMultilevel"/>
    <w:tmpl w:val="CCF2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8EB"/>
    <w:multiLevelType w:val="hybridMultilevel"/>
    <w:tmpl w:val="2C0ADF5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C66C98"/>
    <w:multiLevelType w:val="hybridMultilevel"/>
    <w:tmpl w:val="CA465690"/>
    <w:lvl w:ilvl="0" w:tplc="25A45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4D8"/>
    <w:multiLevelType w:val="hybridMultilevel"/>
    <w:tmpl w:val="78B29FF0"/>
    <w:lvl w:ilvl="0" w:tplc="25A45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3EE8"/>
    <w:multiLevelType w:val="hybridMultilevel"/>
    <w:tmpl w:val="CC2E8806"/>
    <w:lvl w:ilvl="0" w:tplc="234EC40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1008E6"/>
    <w:multiLevelType w:val="hybridMultilevel"/>
    <w:tmpl w:val="381A8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73D1"/>
    <w:multiLevelType w:val="hybridMultilevel"/>
    <w:tmpl w:val="00AAC098"/>
    <w:lvl w:ilvl="0" w:tplc="234EC40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6605A"/>
    <w:multiLevelType w:val="hybridMultilevel"/>
    <w:tmpl w:val="2EC6AF90"/>
    <w:lvl w:ilvl="0" w:tplc="6712B65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9C1273"/>
    <w:multiLevelType w:val="hybridMultilevel"/>
    <w:tmpl w:val="2004A6A6"/>
    <w:lvl w:ilvl="0" w:tplc="87A68D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C360A2"/>
    <w:multiLevelType w:val="hybridMultilevel"/>
    <w:tmpl w:val="D78A45E4"/>
    <w:lvl w:ilvl="0" w:tplc="95F0B9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C3565C"/>
    <w:multiLevelType w:val="hybridMultilevel"/>
    <w:tmpl w:val="DF92A1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C220CC"/>
    <w:multiLevelType w:val="hybridMultilevel"/>
    <w:tmpl w:val="E0FC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456F2"/>
    <w:multiLevelType w:val="hybridMultilevel"/>
    <w:tmpl w:val="9FA4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A5403"/>
    <w:multiLevelType w:val="hybridMultilevel"/>
    <w:tmpl w:val="85A4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F17BC1"/>
    <w:multiLevelType w:val="hybridMultilevel"/>
    <w:tmpl w:val="04D47A22"/>
    <w:lvl w:ilvl="0" w:tplc="D74619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875A1D"/>
    <w:multiLevelType w:val="hybridMultilevel"/>
    <w:tmpl w:val="96608E7A"/>
    <w:lvl w:ilvl="0" w:tplc="57283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096B56"/>
    <w:multiLevelType w:val="hybridMultilevel"/>
    <w:tmpl w:val="2682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47C56"/>
    <w:multiLevelType w:val="hybridMultilevel"/>
    <w:tmpl w:val="D2DE454E"/>
    <w:lvl w:ilvl="0" w:tplc="900CAC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7F1E1D"/>
    <w:multiLevelType w:val="hybridMultilevel"/>
    <w:tmpl w:val="D5BC0708"/>
    <w:lvl w:ilvl="0" w:tplc="25A45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81EA1"/>
    <w:multiLevelType w:val="hybridMultilevel"/>
    <w:tmpl w:val="820E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0D95"/>
    <w:multiLevelType w:val="hybridMultilevel"/>
    <w:tmpl w:val="6F347A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197002A"/>
    <w:multiLevelType w:val="hybridMultilevel"/>
    <w:tmpl w:val="EC6EE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F192E"/>
    <w:multiLevelType w:val="hybridMultilevel"/>
    <w:tmpl w:val="0CD4A0B8"/>
    <w:lvl w:ilvl="0" w:tplc="7B8E82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AF07D9"/>
    <w:multiLevelType w:val="hybridMultilevel"/>
    <w:tmpl w:val="983E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17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20"/>
  </w:num>
  <w:num w:numId="17">
    <w:abstractNumId w:val="1"/>
  </w:num>
  <w:num w:numId="18">
    <w:abstractNumId w:val="15"/>
  </w:num>
  <w:num w:numId="19">
    <w:abstractNumId w:val="13"/>
  </w:num>
  <w:num w:numId="20">
    <w:abstractNumId w:val="23"/>
  </w:num>
  <w:num w:numId="21">
    <w:abstractNumId w:val="16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E8"/>
    <w:rsid w:val="00022988"/>
    <w:rsid w:val="00034568"/>
    <w:rsid w:val="00035446"/>
    <w:rsid w:val="00051DB0"/>
    <w:rsid w:val="00060022"/>
    <w:rsid w:val="0007065B"/>
    <w:rsid w:val="00095543"/>
    <w:rsid w:val="000C1EDE"/>
    <w:rsid w:val="000D3040"/>
    <w:rsid w:val="000E0210"/>
    <w:rsid w:val="000E15B2"/>
    <w:rsid w:val="000F2C32"/>
    <w:rsid w:val="001177EA"/>
    <w:rsid w:val="0012481B"/>
    <w:rsid w:val="0013621F"/>
    <w:rsid w:val="001604AA"/>
    <w:rsid w:val="0016572D"/>
    <w:rsid w:val="001C23AF"/>
    <w:rsid w:val="001C2F56"/>
    <w:rsid w:val="001C7F76"/>
    <w:rsid w:val="001E46B7"/>
    <w:rsid w:val="001E6CD8"/>
    <w:rsid w:val="001E799E"/>
    <w:rsid w:val="0020041F"/>
    <w:rsid w:val="00233F1E"/>
    <w:rsid w:val="002362A5"/>
    <w:rsid w:val="00246C2B"/>
    <w:rsid w:val="002541F1"/>
    <w:rsid w:val="00270154"/>
    <w:rsid w:val="002B070B"/>
    <w:rsid w:val="002C7B65"/>
    <w:rsid w:val="002D32EC"/>
    <w:rsid w:val="003111D4"/>
    <w:rsid w:val="003121D4"/>
    <w:rsid w:val="00337E50"/>
    <w:rsid w:val="00384294"/>
    <w:rsid w:val="003876D8"/>
    <w:rsid w:val="0039042B"/>
    <w:rsid w:val="003C2BD2"/>
    <w:rsid w:val="003D4AD6"/>
    <w:rsid w:val="003D6DC7"/>
    <w:rsid w:val="003F5198"/>
    <w:rsid w:val="003F5ECF"/>
    <w:rsid w:val="003F7158"/>
    <w:rsid w:val="00425E8C"/>
    <w:rsid w:val="004319F8"/>
    <w:rsid w:val="00457D16"/>
    <w:rsid w:val="00460704"/>
    <w:rsid w:val="00483AF3"/>
    <w:rsid w:val="004D79BE"/>
    <w:rsid w:val="004E6A26"/>
    <w:rsid w:val="004F47DF"/>
    <w:rsid w:val="00501244"/>
    <w:rsid w:val="00505DE1"/>
    <w:rsid w:val="00560416"/>
    <w:rsid w:val="005C2262"/>
    <w:rsid w:val="005C73F6"/>
    <w:rsid w:val="005D4361"/>
    <w:rsid w:val="005E3798"/>
    <w:rsid w:val="005F20E2"/>
    <w:rsid w:val="006030F5"/>
    <w:rsid w:val="006105C7"/>
    <w:rsid w:val="00641965"/>
    <w:rsid w:val="00641E5A"/>
    <w:rsid w:val="00644DA8"/>
    <w:rsid w:val="00666C3B"/>
    <w:rsid w:val="006673A7"/>
    <w:rsid w:val="006721E0"/>
    <w:rsid w:val="006762D8"/>
    <w:rsid w:val="006813AD"/>
    <w:rsid w:val="006E482D"/>
    <w:rsid w:val="00733EA1"/>
    <w:rsid w:val="00736140"/>
    <w:rsid w:val="00751D21"/>
    <w:rsid w:val="0076495B"/>
    <w:rsid w:val="00791DA8"/>
    <w:rsid w:val="00793240"/>
    <w:rsid w:val="007C3F9E"/>
    <w:rsid w:val="007D187E"/>
    <w:rsid w:val="007D6D17"/>
    <w:rsid w:val="007E6604"/>
    <w:rsid w:val="007F3242"/>
    <w:rsid w:val="00806325"/>
    <w:rsid w:val="0080664D"/>
    <w:rsid w:val="008117B4"/>
    <w:rsid w:val="00832EB1"/>
    <w:rsid w:val="008447CE"/>
    <w:rsid w:val="0085017D"/>
    <w:rsid w:val="00850A71"/>
    <w:rsid w:val="0088144A"/>
    <w:rsid w:val="008B06A3"/>
    <w:rsid w:val="008C15F5"/>
    <w:rsid w:val="008F4AC0"/>
    <w:rsid w:val="0091307D"/>
    <w:rsid w:val="00914DAF"/>
    <w:rsid w:val="00932ECA"/>
    <w:rsid w:val="0094653D"/>
    <w:rsid w:val="00954006"/>
    <w:rsid w:val="00992650"/>
    <w:rsid w:val="009B4E84"/>
    <w:rsid w:val="009C2B07"/>
    <w:rsid w:val="009F43B0"/>
    <w:rsid w:val="00A63525"/>
    <w:rsid w:val="00A704AF"/>
    <w:rsid w:val="00AC4BCA"/>
    <w:rsid w:val="00AF7442"/>
    <w:rsid w:val="00B10935"/>
    <w:rsid w:val="00B433C4"/>
    <w:rsid w:val="00B52CB7"/>
    <w:rsid w:val="00B77AAB"/>
    <w:rsid w:val="00BB52FD"/>
    <w:rsid w:val="00BB7BBE"/>
    <w:rsid w:val="00BE325C"/>
    <w:rsid w:val="00BE3F66"/>
    <w:rsid w:val="00C101B9"/>
    <w:rsid w:val="00C13EE4"/>
    <w:rsid w:val="00C44566"/>
    <w:rsid w:val="00C54B0C"/>
    <w:rsid w:val="00C61898"/>
    <w:rsid w:val="00C630FF"/>
    <w:rsid w:val="00C67402"/>
    <w:rsid w:val="00CA745A"/>
    <w:rsid w:val="00CB327A"/>
    <w:rsid w:val="00CC4EDD"/>
    <w:rsid w:val="00CD294F"/>
    <w:rsid w:val="00CF1355"/>
    <w:rsid w:val="00CF64F0"/>
    <w:rsid w:val="00D01777"/>
    <w:rsid w:val="00D224C3"/>
    <w:rsid w:val="00D55254"/>
    <w:rsid w:val="00D67A39"/>
    <w:rsid w:val="00D67E85"/>
    <w:rsid w:val="00D76AAB"/>
    <w:rsid w:val="00DC0C44"/>
    <w:rsid w:val="00DC20EC"/>
    <w:rsid w:val="00DF4CC1"/>
    <w:rsid w:val="00E35D6B"/>
    <w:rsid w:val="00E35ECE"/>
    <w:rsid w:val="00E42F32"/>
    <w:rsid w:val="00E56B7C"/>
    <w:rsid w:val="00E62BC5"/>
    <w:rsid w:val="00E718EE"/>
    <w:rsid w:val="00E960DC"/>
    <w:rsid w:val="00EB569F"/>
    <w:rsid w:val="00ED7EEF"/>
    <w:rsid w:val="00EE1589"/>
    <w:rsid w:val="00EF550A"/>
    <w:rsid w:val="00F032A3"/>
    <w:rsid w:val="00F11818"/>
    <w:rsid w:val="00F246E8"/>
    <w:rsid w:val="00F33E73"/>
    <w:rsid w:val="00F43976"/>
    <w:rsid w:val="00F51AC9"/>
    <w:rsid w:val="00F54E4C"/>
    <w:rsid w:val="00F63770"/>
    <w:rsid w:val="00F642E9"/>
    <w:rsid w:val="00F746D8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F176"/>
  <w15:docId w15:val="{C5C895C3-45FF-472F-8B29-EB802198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6E8"/>
    <w:pPr>
      <w:spacing w:line="240" w:lineRule="auto"/>
      <w:jc w:val="left"/>
    </w:pPr>
    <w:rPr>
      <w:rFonts w:ascii="Times New Roman" w:eastAsia="Times New Roman" w:hAnsi="Times New Roman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46E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F246E8"/>
    <w:rPr>
      <w:rFonts w:ascii="Times New Roman" w:eastAsia="Times New Roman" w:hAnsi="Times New Roman" w:cs="Times New Roman"/>
      <w:b/>
      <w:kern w:val="22"/>
      <w:szCs w:val="20"/>
      <w:u w:val="single"/>
    </w:rPr>
  </w:style>
  <w:style w:type="paragraph" w:styleId="Subtitle">
    <w:name w:val="Subtitle"/>
    <w:basedOn w:val="Normal"/>
    <w:link w:val="SubtitleChar"/>
    <w:qFormat/>
    <w:rsid w:val="00F246E8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246E8"/>
    <w:rPr>
      <w:rFonts w:ascii="Times New Roman" w:eastAsia="Times New Roman" w:hAnsi="Times New Roman" w:cs="Times New Roman"/>
      <w:b/>
      <w:kern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4"/>
    <w:rPr>
      <w:rFonts w:ascii="Segoe UI" w:eastAsia="Times New Roman" w:hAnsi="Segoe UI" w:cs="Segoe UI"/>
      <w:kern w:val="2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A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7F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Aurora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Goldman</dc:creator>
  <cp:keywords/>
  <dc:description/>
  <cp:lastModifiedBy>Varney, Patricia</cp:lastModifiedBy>
  <cp:revision>2</cp:revision>
  <cp:lastPrinted>2021-07-20T16:49:00Z</cp:lastPrinted>
  <dcterms:created xsi:type="dcterms:W3CDTF">2021-09-10T17:07:00Z</dcterms:created>
  <dcterms:modified xsi:type="dcterms:W3CDTF">2021-09-10T17:07:00Z</dcterms:modified>
</cp:coreProperties>
</file>